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06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80993" cy="2667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99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53"/>
          <w:sz w:val="20"/>
        </w:rPr>
        <w:t> </w:t>
      </w:r>
      <w:r>
        <w:rPr>
          <w:rFonts w:ascii="Times New Roman"/>
          <w:spacing w:val="53"/>
          <w:sz w:val="20"/>
        </w:rPr>
        <w:drawing>
          <wp:inline distT="0" distB="0" distL="0" distR="0">
            <wp:extent cx="820885" cy="25260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885" cy="25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  <w:sz w:val="20"/>
        </w:rPr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pacing w:val="48"/>
          <w:position w:val="8"/>
          <w:sz w:val="20"/>
        </w:rPr>
        <w:drawing>
          <wp:inline distT="0" distB="0" distL="0" distR="0">
            <wp:extent cx="799445" cy="20402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45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position w:val="8"/>
          <w:sz w:val="20"/>
        </w:rPr>
      </w:r>
    </w:p>
    <w:p>
      <w:pPr>
        <w:pStyle w:val="BodyText"/>
        <w:spacing w:before="1"/>
        <w:rPr>
          <w:rFonts w:ascii="Times New Roman"/>
          <w:sz w:val="8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568638</wp:posOffset>
                </wp:positionH>
                <wp:positionV relativeFrom="paragraph">
                  <wp:posOffset>74571</wp:posOffset>
                </wp:positionV>
                <wp:extent cx="2530475" cy="13652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530475" cy="136525"/>
                          <a:chExt cx="2530475" cy="13652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119329" cy="136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622" y="3093"/>
                            <a:ext cx="361438" cy="1298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529" y="3097"/>
                            <a:ext cx="101498" cy="1298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404" y="6"/>
                            <a:ext cx="348890" cy="136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0851" y="6"/>
                            <a:ext cx="105867" cy="136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189092" y="3104"/>
                            <a:ext cx="9017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129539">
                                <a:moveTo>
                                  <a:pt x="896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53340"/>
                                </a:lnTo>
                                <a:lnTo>
                                  <a:pt x="0" y="72390"/>
                                </a:lnTo>
                                <a:lnTo>
                                  <a:pt x="0" y="129540"/>
                                </a:lnTo>
                                <a:lnTo>
                                  <a:pt x="22733" y="129540"/>
                                </a:lnTo>
                                <a:lnTo>
                                  <a:pt x="22733" y="72390"/>
                                </a:lnTo>
                                <a:lnTo>
                                  <a:pt x="81495" y="72390"/>
                                </a:lnTo>
                                <a:lnTo>
                                  <a:pt x="81495" y="53340"/>
                                </a:lnTo>
                                <a:lnTo>
                                  <a:pt x="22733" y="53340"/>
                                </a:lnTo>
                                <a:lnTo>
                                  <a:pt x="22733" y="19050"/>
                                </a:lnTo>
                                <a:lnTo>
                                  <a:pt x="89674" y="19050"/>
                                </a:lnTo>
                                <a:lnTo>
                                  <a:pt x="8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2603" y="0"/>
                            <a:ext cx="124409" cy="136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0312" y="3093"/>
                            <a:ext cx="359980" cy="129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845212" y="3104"/>
                            <a:ext cx="19304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29539">
                                <a:moveTo>
                                  <a:pt x="88773" y="110490"/>
                                </a:moveTo>
                                <a:lnTo>
                                  <a:pt x="22733" y="110490"/>
                                </a:lnTo>
                                <a:lnTo>
                                  <a:pt x="227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490"/>
                                </a:lnTo>
                                <a:lnTo>
                                  <a:pt x="0" y="129540"/>
                                </a:lnTo>
                                <a:lnTo>
                                  <a:pt x="88773" y="129540"/>
                                </a:lnTo>
                                <a:lnTo>
                                  <a:pt x="88773" y="110490"/>
                                </a:lnTo>
                                <a:close/>
                              </a:path>
                              <a:path w="193040" h="129539">
                                <a:moveTo>
                                  <a:pt x="193001" y="0"/>
                                </a:moveTo>
                                <a:lnTo>
                                  <a:pt x="87858" y="0"/>
                                </a:lnTo>
                                <a:lnTo>
                                  <a:pt x="87858" y="19050"/>
                                </a:lnTo>
                                <a:lnTo>
                                  <a:pt x="128968" y="19050"/>
                                </a:lnTo>
                                <a:lnTo>
                                  <a:pt x="128968" y="129540"/>
                                </a:lnTo>
                                <a:lnTo>
                                  <a:pt x="151701" y="129540"/>
                                </a:lnTo>
                                <a:lnTo>
                                  <a:pt x="151701" y="19050"/>
                                </a:lnTo>
                                <a:lnTo>
                                  <a:pt x="193001" y="19050"/>
                                </a:lnTo>
                                <a:lnTo>
                                  <a:pt x="193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4948" y="3093"/>
                            <a:ext cx="105321" cy="129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209740" y="3092"/>
                            <a:ext cx="2286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30175">
                                <a:moveTo>
                                  <a:pt x="22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882"/>
                                </a:lnTo>
                                <a:lnTo>
                                  <a:pt x="22732" y="129882"/>
                                </a:lnTo>
                                <a:lnTo>
                                  <a:pt x="22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1948" y="3093"/>
                            <a:ext cx="105321" cy="1298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0749" y="3"/>
                            <a:ext cx="119329" cy="1360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7747pt;margin-top:5.8718pt;width:199.25pt;height:10.75pt;mso-position-horizontal-relative:page;mso-position-vertical-relative:paragraph;z-index:-15728640;mso-wrap-distance-left:0;mso-wrap-distance-right:0" id="docshapegroup3" coordorigin="895,117" coordsize="3985,215">
                <v:shape style="position:absolute;left:895;top:117;width:188;height:215" type="#_x0000_t75" id="docshape4" stroked="false">
                  <v:imagedata r:id="rId9" o:title=""/>
                </v:shape>
                <v:shape style="position:absolute;left:1142;top:122;width:570;height:205" type="#_x0000_t75" id="docshape5" stroked="false">
                  <v:imagedata r:id="rId10" o:title=""/>
                </v:shape>
                <v:shape style="position:absolute;left:1751;top:122;width:160;height:205" type="#_x0000_t75" id="docshape6" stroked="false">
                  <v:imagedata r:id="rId11" o:title=""/>
                </v:shape>
                <v:shape style="position:absolute;left:1962;top:117;width:550;height:215" type="#_x0000_t75" id="docshape7" stroked="false">
                  <v:imagedata r:id="rId12" o:title=""/>
                </v:shape>
                <v:shape style="position:absolute;left:2550;top:117;width:167;height:215" type="#_x0000_t75" id="docshape8" stroked="false">
                  <v:imagedata r:id="rId13" o:title=""/>
                </v:shape>
                <v:shape style="position:absolute;left:2768;top:122;width:142;height:204" id="docshape9" coordorigin="2768,122" coordsize="142,204" path="m2909,122l2768,122,2768,152,2768,206,2768,236,2768,326,2804,326,2804,236,2896,236,2896,206,2804,206,2804,152,2909,152,2909,122xe" filled="true" fillcolor="#010202" stroked="false">
                  <v:path arrowok="t"/>
                  <v:fill type="solid"/>
                </v:shape>
                <v:shape style="position:absolute;left:2946;top:117;width:196;height:215" type="#_x0000_t75" id="docshape10" stroked="false">
                  <v:imagedata r:id="rId14" o:title=""/>
                </v:shape>
                <v:shape style="position:absolute;left:3195;top:122;width:567;height:205" type="#_x0000_t75" id="docshape11" stroked="false">
                  <v:imagedata r:id="rId15" o:title=""/>
                </v:shape>
                <v:shape style="position:absolute;left:3801;top:122;width:304;height:204" id="docshape12" coordorigin="3801,122" coordsize="304,204" path="m3941,296l3837,296,3837,122,3801,122,3801,296,3801,326,3941,326,3941,296xm4105,122l3940,122,3940,152,4004,152,4004,326,4040,326,4040,152,4105,152,4105,122xe" filled="true" fillcolor="#010202" stroked="false">
                  <v:path arrowok="t"/>
                  <v:fill type="solid"/>
                </v:shape>
                <v:shape style="position:absolute;left:4147;top:122;width:166;height:205" type="#_x0000_t75" id="docshape13" stroked="false">
                  <v:imagedata r:id="rId16" o:title=""/>
                </v:shape>
                <v:rect style="position:absolute;left:4375;top:122;width:36;height:205" id="docshape14" filled="true" fillcolor="#010202" stroked="false">
                  <v:fill type="solid"/>
                </v:rect>
                <v:shape style="position:absolute;left:4473;top:122;width:166;height:205" type="#_x0000_t75" id="docshape15" stroked="false">
                  <v:imagedata r:id="rId17" o:title=""/>
                </v:shape>
                <v:shape style="position:absolute;left:4691;top:117;width:188;height:215" type="#_x0000_t75" id="docshape16" stroked="false">
                  <v:imagedata r:id="rId1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1"/>
        <w:rPr>
          <w:rFonts w:ascii="Times New Roman"/>
          <w:sz w:val="30"/>
          <w:u w:val="none"/>
        </w:rPr>
      </w:pPr>
    </w:p>
    <w:p>
      <w:pPr>
        <w:pStyle w:val="Title"/>
      </w:pPr>
      <w:r>
        <w:rPr>
          <w:color w:val="231F20"/>
        </w:rPr>
        <w:t>OPPSIGELSE</w:t>
      </w:r>
      <w:r>
        <w:rPr>
          <w:color w:val="231F20"/>
          <w:spacing w:val="-19"/>
        </w:rPr>
        <w:t> </w:t>
      </w:r>
      <w:r>
        <w:rPr>
          <w:color w:val="231F20"/>
        </w:rPr>
        <w:t>AV</w:t>
      </w:r>
      <w:r>
        <w:rPr>
          <w:color w:val="231F20"/>
          <w:spacing w:val="-8"/>
        </w:rPr>
        <w:t> </w:t>
      </w:r>
      <w:r>
        <w:rPr>
          <w:color w:val="231F20"/>
        </w:rPr>
        <w:t>FESTE</w:t>
      </w:r>
      <w:r>
        <w:rPr>
          <w:color w:val="231F20"/>
          <w:spacing w:val="-8"/>
        </w:rPr>
        <w:t> </w:t>
      </w:r>
      <w:r>
        <w:rPr>
          <w:color w:val="231F20"/>
        </w:rPr>
        <w:t>/</w:t>
      </w:r>
      <w:r>
        <w:rPr>
          <w:color w:val="231F20"/>
          <w:spacing w:val="-9"/>
        </w:rPr>
        <w:t> </w:t>
      </w:r>
      <w:r>
        <w:rPr>
          <w:color w:val="231F20"/>
        </w:rPr>
        <w:t>SLETTING</w:t>
      </w:r>
      <w:r>
        <w:rPr>
          <w:color w:val="231F20"/>
          <w:spacing w:val="-18"/>
        </w:rPr>
        <w:t> </w:t>
      </w:r>
      <w:r>
        <w:rPr>
          <w:color w:val="231F20"/>
        </w:rPr>
        <w:t>AV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GRAVSTED</w:t>
      </w:r>
    </w:p>
    <w:p>
      <w:pPr>
        <w:pStyle w:val="BodyText"/>
        <w:spacing w:before="174"/>
        <w:rPr>
          <w:b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520700</wp:posOffset>
                </wp:positionH>
                <wp:positionV relativeFrom="paragraph">
                  <wp:posOffset>277458</wp:posOffset>
                </wp:positionV>
                <wp:extent cx="5884545" cy="2125345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5884545" cy="21253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26"/>
                              <w:ind w:left="152" w:right="0" w:firstLine="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Opplysninger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om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gravsted</w:t>
                            </w:r>
                          </w:p>
                          <w:p>
                            <w:pPr>
                              <w:pStyle w:val="BodyText"/>
                              <w:spacing w:before="220"/>
                              <w:rPr>
                                <w:b/>
                                <w:sz w:val="28"/>
                                <w:u w:val="none"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9045" w:val="left" w:leader="none"/>
                              </w:tabs>
                              <w:spacing w:line="487" w:lineRule="auto"/>
                              <w:ind w:left="152" w:right="177"/>
                              <w:jc w:val="both"/>
                              <w:rPr>
                                <w:u w:val="none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u w:val="single" w:color="231F20"/>
                              </w:rPr>
                              <w:t>Gravplass: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>Festenr / Grav ID:</w:t>
                              <w:tab/>
                            </w:r>
                            <w:r>
                              <w:rPr>
                                <w:color w:val="231F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>Navn, siste gravlagte:</w:t>
                              <w:tab/>
                            </w:r>
                            <w:r>
                              <w:rPr>
                                <w:color w:val="231F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>Festet/Fredet </w:t>
                            </w:r>
                            <w:r>
                              <w:rPr>
                                <w:color w:val="231F20"/>
                                <w:spacing w:val="-4"/>
                                <w:u w:val="single" w:color="231F20"/>
                              </w:rPr>
                              <w:t>til: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pt;margin-top:21.84713pt;width:463.35pt;height:167.35pt;mso-position-horizontal-relative:page;mso-position-vertical-relative:paragraph;z-index:-15728128;mso-wrap-distance-left:0;mso-wrap-distance-right:0" type="#_x0000_t202" id="docshape17" filled="false" stroked="true" strokeweight=".75pt" strokecolor="#231f20">
                <v:textbox inset="0,0,0,0">
                  <w:txbxContent>
                    <w:p>
                      <w:pPr>
                        <w:spacing w:before="226"/>
                        <w:ind w:left="152" w:right="0" w:firstLine="0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Opplysninger</w:t>
                      </w:r>
                      <w:r>
                        <w:rPr>
                          <w:b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om</w:t>
                      </w:r>
                      <w:r>
                        <w:rPr>
                          <w:b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gravsted</w:t>
                      </w:r>
                    </w:p>
                    <w:p>
                      <w:pPr>
                        <w:pStyle w:val="BodyText"/>
                        <w:spacing w:before="220"/>
                        <w:rPr>
                          <w:b/>
                          <w:sz w:val="28"/>
                          <w:u w:val="none"/>
                        </w:rPr>
                      </w:pPr>
                    </w:p>
                    <w:p>
                      <w:pPr>
                        <w:pStyle w:val="BodyText"/>
                        <w:tabs>
                          <w:tab w:pos="9045" w:val="left" w:leader="none"/>
                        </w:tabs>
                        <w:spacing w:line="487" w:lineRule="auto"/>
                        <w:ind w:left="152" w:right="177"/>
                        <w:jc w:val="both"/>
                        <w:rPr>
                          <w:u w:val="none"/>
                        </w:rPr>
                      </w:pPr>
                      <w:r>
                        <w:rPr>
                          <w:color w:val="231F20"/>
                          <w:spacing w:val="-2"/>
                          <w:u w:val="single" w:color="231F20"/>
                        </w:rPr>
                        <w:t>Gravplass: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none"/>
                        </w:rPr>
                        <w:t> </w:t>
                      </w:r>
                      <w:r>
                        <w:rPr>
                          <w:color w:val="231F20"/>
                          <w:u w:val="single" w:color="231F20"/>
                        </w:rPr>
                        <w:t>Festenr / Grav ID:</w:t>
                        <w:tab/>
                      </w:r>
                      <w:r>
                        <w:rPr>
                          <w:color w:val="231F20"/>
                          <w:u w:val="none"/>
                        </w:rPr>
                        <w:t> </w:t>
                      </w:r>
                      <w:r>
                        <w:rPr>
                          <w:color w:val="231F20"/>
                          <w:u w:val="single" w:color="231F20"/>
                        </w:rPr>
                        <w:t>Navn, siste gravlagte:</w:t>
                        <w:tab/>
                      </w:r>
                      <w:r>
                        <w:rPr>
                          <w:color w:val="231F20"/>
                          <w:u w:val="none"/>
                        </w:rPr>
                        <w:t> </w:t>
                      </w:r>
                      <w:r>
                        <w:rPr>
                          <w:color w:val="231F20"/>
                          <w:u w:val="single" w:color="231F20"/>
                        </w:rPr>
                        <w:t>Festet/Fredet </w:t>
                      </w:r>
                      <w:r>
                        <w:rPr>
                          <w:color w:val="231F20"/>
                          <w:spacing w:val="-4"/>
                          <w:u w:val="single" w:color="231F20"/>
                        </w:rPr>
                        <w:t>til: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181"/>
        <w:rPr>
          <w:b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520700</wp:posOffset>
                </wp:positionH>
                <wp:positionV relativeFrom="paragraph">
                  <wp:posOffset>281533</wp:posOffset>
                </wp:positionV>
                <wp:extent cx="5884545" cy="1978025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5884545" cy="1978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6"/>
                              <w:ind w:left="152" w:right="0" w:firstLine="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Opplysninger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om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fester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ansvarlig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gravstedet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9045" w:val="left" w:leader="none"/>
                              </w:tabs>
                              <w:spacing w:line="560" w:lineRule="atLeast" w:before="279"/>
                              <w:ind w:left="152" w:right="177"/>
                              <w:jc w:val="both"/>
                              <w:rPr>
                                <w:u w:val="none"/>
                              </w:rPr>
                            </w:pPr>
                            <w:r>
                              <w:rPr>
                                <w:color w:val="231F20"/>
                                <w:u w:val="single" w:color="231F20"/>
                              </w:rPr>
                              <w:t>Personnummer (11 siffer)</w:t>
                              <w:tab/>
                            </w:r>
                            <w:r>
                              <w:rPr>
                                <w:color w:val="231F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u w:val="single" w:color="231F20"/>
                              </w:rPr>
                              <w:t>Navn: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u w:val="single" w:color="231F20"/>
                              </w:rPr>
                              <w:t>Adresse: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>Postnr / </w:t>
                            </w:r>
                            <w:r>
                              <w:rPr>
                                <w:color w:val="231F20"/>
                                <w:spacing w:val="-2"/>
                                <w:u w:val="single" w:color="231F20"/>
                              </w:rPr>
                              <w:t>Poststed: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pt;margin-top:22.167976pt;width:463.35pt;height:155.75pt;mso-position-horizontal-relative:page;mso-position-vertical-relative:paragraph;z-index:-15727616;mso-wrap-distance-left:0;mso-wrap-distance-right:0" type="#_x0000_t202" id="docshape18" filled="false" stroked="true" strokeweight=".75pt" strokecolor="#231f20">
                <v:textbox inset="0,0,0,0">
                  <w:txbxContent>
                    <w:p>
                      <w:pPr>
                        <w:spacing w:before="66"/>
                        <w:ind w:left="152" w:right="0" w:firstLine="0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Opplysninger</w:t>
                      </w:r>
                      <w:r>
                        <w:rPr>
                          <w:b/>
                          <w:color w:val="231F2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om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fester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/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ansvarlig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gravstedet</w:t>
                      </w:r>
                    </w:p>
                    <w:p>
                      <w:pPr>
                        <w:pStyle w:val="BodyText"/>
                        <w:tabs>
                          <w:tab w:pos="9045" w:val="left" w:leader="none"/>
                        </w:tabs>
                        <w:spacing w:line="560" w:lineRule="atLeast" w:before="279"/>
                        <w:ind w:left="152" w:right="177"/>
                        <w:jc w:val="both"/>
                        <w:rPr>
                          <w:u w:val="none"/>
                        </w:rPr>
                      </w:pPr>
                      <w:r>
                        <w:rPr>
                          <w:color w:val="231F20"/>
                          <w:u w:val="single" w:color="231F20"/>
                        </w:rPr>
                        <w:t>Personnummer (11 siffer)</w:t>
                        <w:tab/>
                      </w:r>
                      <w:r>
                        <w:rPr>
                          <w:color w:val="231F20"/>
                          <w:u w:val="none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u w:val="single" w:color="231F20"/>
                        </w:rPr>
                        <w:t>Navn: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none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u w:val="single" w:color="231F20"/>
                        </w:rPr>
                        <w:t>Adresse: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none"/>
                        </w:rPr>
                        <w:t> </w:t>
                      </w:r>
                      <w:r>
                        <w:rPr>
                          <w:color w:val="231F20"/>
                          <w:u w:val="single" w:color="231F20"/>
                        </w:rPr>
                        <w:t>Postnr / </w:t>
                      </w:r>
                      <w:r>
                        <w:rPr>
                          <w:color w:val="231F20"/>
                          <w:spacing w:val="-2"/>
                          <w:u w:val="single" w:color="231F20"/>
                        </w:rPr>
                        <w:t>Poststed: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49"/>
        <w:rPr>
          <w:b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515937</wp:posOffset>
                </wp:positionH>
                <wp:positionV relativeFrom="paragraph">
                  <wp:posOffset>192773</wp:posOffset>
                </wp:positionV>
                <wp:extent cx="5894070" cy="2421255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5894070" cy="2421255"/>
                          <a:chExt cx="5894070" cy="242125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18020" y="794766"/>
                            <a:ext cx="1122045" cy="129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1291590">
                                <a:moveTo>
                                  <a:pt x="198970" y="198970"/>
                                </a:moveTo>
                                <a:lnTo>
                                  <a:pt x="0" y="198970"/>
                                </a:lnTo>
                                <a:lnTo>
                                  <a:pt x="0" y="0"/>
                                </a:lnTo>
                                <a:lnTo>
                                  <a:pt x="198970" y="0"/>
                                </a:lnTo>
                                <a:lnTo>
                                  <a:pt x="198970" y="198970"/>
                                </a:lnTo>
                                <a:close/>
                              </a:path>
                              <a:path w="1122045" h="1291590">
                                <a:moveTo>
                                  <a:pt x="1121841" y="198970"/>
                                </a:moveTo>
                                <a:lnTo>
                                  <a:pt x="922870" y="198970"/>
                                </a:lnTo>
                                <a:lnTo>
                                  <a:pt x="922870" y="0"/>
                                </a:lnTo>
                                <a:lnTo>
                                  <a:pt x="1121841" y="0"/>
                                </a:lnTo>
                                <a:lnTo>
                                  <a:pt x="1121841" y="198970"/>
                                </a:lnTo>
                                <a:close/>
                              </a:path>
                              <a:path w="1122045" h="1291590">
                                <a:moveTo>
                                  <a:pt x="198970" y="927100"/>
                                </a:moveTo>
                                <a:lnTo>
                                  <a:pt x="0" y="927100"/>
                                </a:lnTo>
                                <a:lnTo>
                                  <a:pt x="0" y="728129"/>
                                </a:lnTo>
                                <a:lnTo>
                                  <a:pt x="198970" y="728129"/>
                                </a:lnTo>
                                <a:lnTo>
                                  <a:pt x="198970" y="927100"/>
                                </a:lnTo>
                                <a:close/>
                              </a:path>
                              <a:path w="1122045" h="1291590">
                                <a:moveTo>
                                  <a:pt x="198970" y="1291170"/>
                                </a:moveTo>
                                <a:lnTo>
                                  <a:pt x="0" y="1291170"/>
                                </a:lnTo>
                                <a:lnTo>
                                  <a:pt x="0" y="1092199"/>
                                </a:lnTo>
                                <a:lnTo>
                                  <a:pt x="198970" y="1092199"/>
                                </a:lnTo>
                                <a:lnTo>
                                  <a:pt x="198970" y="12911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5884545" cy="2411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4545" h="2411730">
                                <a:moveTo>
                                  <a:pt x="5884329" y="2411399"/>
                                </a:moveTo>
                                <a:lnTo>
                                  <a:pt x="0" y="2411399"/>
                                </a:lnTo>
                                <a:lnTo>
                                  <a:pt x="0" y="0"/>
                                </a:lnTo>
                                <a:lnTo>
                                  <a:pt x="5884329" y="0"/>
                                </a:lnTo>
                                <a:lnTo>
                                  <a:pt x="5884329" y="24113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6362" y="58083"/>
                            <a:ext cx="3028315" cy="559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Opplysninger</w:t>
                              </w:r>
                              <w:r>
                                <w:rPr>
                                  <w:b/>
                                  <w:color w:val="231F20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gravminne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Gravminne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fjernes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gravplassforvaltningen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763962" y="60489"/>
                            <a:ext cx="1862455" cy="599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18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Gravminner av kunstnerisk eller kulturhistorisk verdi, skal om mulig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bli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stående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på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gravplassen (Jfr. Gravferdsloven §18)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63562" y="812594"/>
                            <a:ext cx="1911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477963" y="812594"/>
                            <a:ext cx="2673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NEI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6362" y="1178354"/>
                            <a:ext cx="2689860" cy="881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87" w:lineRule="auto" w:before="0"/>
                                <w:ind w:left="720" w:right="0" w:hanging="72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Dato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fjerning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av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gravminnet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Umiddelbart</w:t>
                              </w:r>
                            </w:p>
                            <w:p>
                              <w:pPr>
                                <w:tabs>
                                  <w:tab w:pos="4215" w:val="left" w:leader="none"/>
                                </w:tabs>
                                <w:spacing w:line="275" w:lineRule="exact" w:before="0"/>
                                <w:ind w:left="72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Etter angitt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dato: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625pt;margin-top:15.178977pt;width:464.1pt;height:190.65pt;mso-position-horizontal-relative:page;mso-position-vertical-relative:paragraph;z-index:-15727104;mso-wrap-distance-left:0;mso-wrap-distance-right:0" id="docshapegroup19" coordorigin="813,304" coordsize="9282,3813">
                <v:shape style="position:absolute;left:1313;top:1555;width:1767;height:2034" id="docshape20" coordorigin="1313,1555" coordsize="1767,2034" path="m1627,1869l1313,1869,1313,1555,1627,1555,1627,1869xm3080,1869l2767,1869,2767,1555,3080,1555,3080,1869xm1627,3015l1313,3015,1313,2702,1627,2702,1627,3015xm1627,3589l1313,3589,1313,3275,1627,3275,1627,3589xe" filled="false" stroked="true" strokeweight="1pt" strokecolor="#231f20">
                  <v:path arrowok="t"/>
                  <v:stroke dashstyle="solid"/>
                </v:shape>
                <v:rect style="position:absolute;left:820;top:311;width:9267;height:3798" id="docshape21" filled="false" stroked="true" strokeweight=".75pt" strokecolor="#231f20">
                  <v:stroke dashstyle="solid"/>
                </v:rect>
                <v:shape style="position:absolute;left:980;top:395;width:4769;height:881" type="#_x0000_t202" id="docshape22" filled="false" stroked="false">
                  <v:textbox inset="0,0,0,0">
                    <w:txbxContent>
                      <w:p>
                        <w:pPr>
                          <w:spacing w:line="313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Opplysninger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gravminne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Gravminne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fjernes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av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gravplassforvaltningen</w:t>
                        </w:r>
                      </w:p>
                    </w:txbxContent>
                  </v:textbox>
                  <w10:wrap type="none"/>
                </v:shape>
                <v:shape style="position:absolute;left:6740;top:398;width:2933;height:944" type="#_x0000_t202" id="docshape23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18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Gravminner av kunstnerisk eller kulturhistorisk verdi, skal om mulig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bli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stående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på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gravplassen (Jfr. Gravferdsloven §18)</w:t>
                        </w:r>
                      </w:p>
                    </w:txbxContent>
                  </v:textbox>
                  <w10:wrap type="none"/>
                </v:shape>
                <v:shape style="position:absolute;left:1700;top:1583;width:301;height:269" type="#_x0000_t202" id="docshape24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JA</w:t>
                        </w:r>
                      </w:p>
                    </w:txbxContent>
                  </v:textbox>
                  <w10:wrap type="none"/>
                </v:shape>
                <v:shape style="position:absolute;left:3140;top:1583;width:421;height:269" type="#_x0000_t202" id="docshape25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NEI</w:t>
                        </w:r>
                      </w:p>
                    </w:txbxContent>
                  </v:textbox>
                  <w10:wrap type="none"/>
                </v:shape>
                <v:shape style="position:absolute;left:980;top:2159;width:4236;height:1388" type="#_x0000_t202" id="docshape26" filled="false" stroked="false">
                  <v:textbox inset="0,0,0,0">
                    <w:txbxContent>
                      <w:p>
                        <w:pPr>
                          <w:spacing w:line="487" w:lineRule="auto" w:before="0"/>
                          <w:ind w:left="720" w:right="0" w:hanging="7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Dato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for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fjerning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av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gravminnet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Umiddelbart</w:t>
                        </w:r>
                      </w:p>
                      <w:p>
                        <w:pPr>
                          <w:tabs>
                            <w:tab w:pos="4215" w:val="left" w:leader="none"/>
                          </w:tabs>
                          <w:spacing w:line="275" w:lineRule="exact" w:before="0"/>
                          <w:ind w:left="72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Etter angitt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dato:</w:t>
                        </w:r>
                        <w:r>
                          <w:rPr>
                            <w:color w:val="231F20"/>
                            <w:sz w:val="24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1910" w:h="16840"/>
      <w:pgMar w:header="0" w:footer="1421" w:top="360" w:bottom="1620" w:left="360" w:right="1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520700</wp:posOffset>
              </wp:positionH>
              <wp:positionV relativeFrom="page">
                <wp:posOffset>9668933</wp:posOffset>
              </wp:positionV>
              <wp:extent cx="222694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2269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26945" h="0">
                            <a:moveTo>
                              <a:pt x="0" y="0"/>
                            </a:moveTo>
                            <a:lnTo>
                              <a:pt x="2226729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6496" from="41pt,761.333313pt" to="216.333pt,761.333313pt" stroked="true" strokeweight="1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3327400</wp:posOffset>
              </wp:positionH>
              <wp:positionV relativeFrom="page">
                <wp:posOffset>9668933</wp:posOffset>
              </wp:positionV>
              <wp:extent cx="294259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9425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42590" h="0">
                            <a:moveTo>
                              <a:pt x="0" y="0"/>
                            </a:moveTo>
                            <a:lnTo>
                              <a:pt x="2942170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5984" from="262pt,761.333313pt" to="493.667pt,761.333313pt" stroked="true" strokeweight="1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609600</wp:posOffset>
              </wp:positionH>
              <wp:positionV relativeFrom="page">
                <wp:posOffset>9676735</wp:posOffset>
              </wp:positionV>
              <wp:extent cx="661035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t>Sted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t>/</w:t>
                          </w:r>
                          <w:r>
                            <w:rPr>
                              <w:i/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231F20"/>
                              <w:spacing w:val="-4"/>
                              <w:sz w:val="20"/>
                            </w:rPr>
                            <w:t>Dato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pt;margin-top:761.947693pt;width:52.05pt;height:13.2pt;mso-position-horizontal-relative:page;mso-position-vertical-relative:page;z-index:-157854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31F20"/>
                        <w:sz w:val="20"/>
                      </w:rPr>
                      <w:t>Sted</w:t>
                    </w:r>
                    <w:r>
                      <w:rPr>
                        <w:i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231F20"/>
                        <w:sz w:val="20"/>
                      </w:rPr>
                      <w:t>/</w:t>
                    </w:r>
                    <w:r>
                      <w:rPr>
                        <w:i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color w:val="231F20"/>
                        <w:spacing w:val="-4"/>
                        <w:sz w:val="20"/>
                      </w:rPr>
                      <w:t>Dato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3352700</wp:posOffset>
              </wp:positionH>
              <wp:positionV relativeFrom="page">
                <wp:posOffset>9676735</wp:posOffset>
              </wp:positionV>
              <wp:extent cx="1670685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6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t>Underskrift</w:t>
                          </w:r>
                          <w:r>
                            <w:rPr>
                              <w:i/>
                              <w:color w:val="231F20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t>nåværende</w:t>
                          </w:r>
                          <w:r>
                            <w:rPr>
                              <w:i/>
                              <w:color w:val="231F20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20"/>
                            </w:rPr>
                            <w:t>fester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992157pt;margin-top:761.947693pt;width:131.550pt;height:13.2pt;mso-position-horizontal-relative:page;mso-position-vertical-relative:page;z-index:-1578496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31F20"/>
                        <w:sz w:val="20"/>
                      </w:rPr>
                      <w:t>Underskrift</w:t>
                    </w:r>
                    <w:r>
                      <w:rPr>
                        <w:i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color w:val="231F20"/>
                        <w:sz w:val="20"/>
                      </w:rPr>
                      <w:t>nåværende</w:t>
                    </w:r>
                    <w:r>
                      <w:rPr>
                        <w:i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color w:val="231F20"/>
                        <w:spacing w:val="-2"/>
                        <w:sz w:val="20"/>
                      </w:rPr>
                      <w:t>fester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u w:val="single" w:color="000000"/>
      <w:lang w:val="da-DY" w:eastAsia="en-US" w:bidi="ar-SA"/>
    </w:rPr>
  </w:style>
  <w:style w:styleId="Title" w:type="paragraph">
    <w:name w:val="Title"/>
    <w:basedOn w:val="Normal"/>
    <w:uiPriority w:val="1"/>
    <w:qFormat/>
    <w:pPr>
      <w:ind w:left="460"/>
    </w:pPr>
    <w:rPr>
      <w:rFonts w:ascii="Arial" w:hAnsi="Arial" w:eastAsia="Arial" w:cs="Arial"/>
      <w:b/>
      <w:bCs/>
      <w:sz w:val="30"/>
      <w:szCs w:val="30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sletting av feste</dc:title>
  <dcterms:created xsi:type="dcterms:W3CDTF">2024-10-10T12:23:07Z</dcterms:created>
  <dcterms:modified xsi:type="dcterms:W3CDTF">2024-10-10T12:23:07Z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Adobe Illustrator 28.0 (Macintosh)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PDF library 17.00</vt:lpwstr>
  </property>
</Properties>
</file>